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086" w:rsidRDefault="00106086" w:rsidP="0010608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0608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  <w:r w:rsidR="003C2B4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3C2B4D" w:rsidRPr="003C2B4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ГБОУ ЛО «Школа-интернат «Красные Зори»</w:t>
      </w:r>
      <w:bookmarkStart w:id="0" w:name="_GoBack"/>
      <w:bookmarkEnd w:id="0"/>
    </w:p>
    <w:p w:rsidR="003C2B4D" w:rsidRPr="00106086" w:rsidRDefault="003C2B4D" w:rsidP="0010608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5"/>
        <w:gridCol w:w="1220"/>
      </w:tblGrid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8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086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JBL EON612 активная акустическая система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Автоматизированное рабочее место с широкоформатным монитором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iMac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20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5,000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Аппаратно-программный психодинамический комплекс "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Мультипсихометр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Аудиомагнитола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Sony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ZS-PS50CP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Blue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CD-магнитола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Аэросад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" Домашний сад"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4,000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Бактерицидный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рециркулятор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Lednik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clean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air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UV 9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Бактерицидный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рециркулятор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Lednik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clean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air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UV 9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Бензокоса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ECHO SRM-350ES (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мотокоса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Бензопила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Partner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350-10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Бесконтактный инфракрасный медицинский термометр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Berrcom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JXB-178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06086">
              <w:rPr>
                <w:rFonts w:ascii="Times New Roman" w:eastAsia="Calibri" w:hAnsi="Times New Roman" w:cs="Times New Roman"/>
              </w:rPr>
              <w:t>Беспр.цифр.лаборатория</w:t>
            </w:r>
            <w:proofErr w:type="spellEnd"/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мультидатчиков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по биологии для учителя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>БШМ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 New</w:t>
            </w:r>
            <w:proofErr w:type="gram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 Home  LR  1404  </w:t>
            </w:r>
            <w:r w:rsidRPr="00106086">
              <w:rPr>
                <w:rFonts w:ascii="Times New Roman" w:eastAsia="Calibri" w:hAnsi="Times New Roman" w:cs="Times New Roman"/>
              </w:rPr>
              <w:t>швейная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маш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велотренажер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Весы медицинские ВМ 150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видеокамера JVC GZ-RX621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Видеокамера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Sony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HDR-CX625B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Black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 xml:space="preserve">Видеомагнитофон 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Panasonic</w:t>
            </w:r>
            <w:proofErr w:type="spellEnd"/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NV- HV 61EE - K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Винчестер 500gb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serialATA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7200rpm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Виртуальный промоутер, комплектация "Стандарт" S/N X4GMgx01139+короб </w:t>
            </w:r>
            <w:proofErr w:type="gramStart"/>
            <w:r w:rsidRPr="00106086">
              <w:rPr>
                <w:rFonts w:ascii="Times New Roman" w:eastAsia="Calibri" w:hAnsi="Times New Roman" w:cs="Times New Roman"/>
              </w:rPr>
              <w:t>под обор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Воздухоочиститель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Boneko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П000000294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Воздухоочиститель свыше 50см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Jet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air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FS 301/60WH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Вокальная </w:t>
            </w:r>
            <w:proofErr w:type="gramStart"/>
            <w:r w:rsidRPr="00106086">
              <w:rPr>
                <w:rFonts w:ascii="Times New Roman" w:eastAsia="Calibri" w:hAnsi="Times New Roman" w:cs="Times New Roman"/>
              </w:rPr>
              <w:t>радиосистема  с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руч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"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передатч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Вышивальная машина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Вязальная машина Тип 1 Производитель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Silver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Reed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Вязальная машина Тип 2 Производитель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Silver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Reed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Газонокосилка бензиновая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Elitech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K6500L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Гиперэкстензия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ГП-120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Гроубокс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6,000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Датчик-электрод рН (марка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Акон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Детская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сенс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. дорожка АЛ415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Детская сенсорная дорожка АЛ 415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Детская стол-ванна д/игр с водой и песком АЛ401М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>Детский  городок</w:t>
            </w:r>
            <w:proofErr w:type="gram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Детский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зерк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. уголок с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пузыр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. колонной АЛ 508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Детский игровой к-т Кузнечик АЛ405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Дидактические материалы по информатике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Дистиллятор воды (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Эуронда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Ель интерьерная "Рублевская", 3.5 м.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ЖК 22-24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Toshiba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22DL833R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Ингалятор-небулайзер компрессор OMRON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индивидульное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массажное устройство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Интеракт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106086">
              <w:rPr>
                <w:rFonts w:ascii="Times New Roman" w:eastAsia="Calibri" w:hAnsi="Times New Roman" w:cs="Times New Roman"/>
              </w:rPr>
              <w:t>доска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Classic Solution Board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06086">
              <w:rPr>
                <w:rFonts w:ascii="Times New Roman" w:eastAsia="Calibri" w:hAnsi="Times New Roman" w:cs="Times New Roman"/>
              </w:rPr>
              <w:t>Интеракт.прогр.метод</w:t>
            </w:r>
            <w:proofErr w:type="spellEnd"/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. комплекс "Вирт.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лаборат.работы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по физике"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интерактивная доска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ACTIVboard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378PRO (</w:t>
            </w:r>
            <w:proofErr w:type="spellStart"/>
            <w:proofErr w:type="gramStart"/>
            <w:r w:rsidRPr="00106086">
              <w:rPr>
                <w:rFonts w:ascii="Times New Roman" w:eastAsia="Calibri" w:hAnsi="Times New Roman" w:cs="Times New Roman"/>
              </w:rPr>
              <w:t>вкл.прогр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>.обесп.ACTIVInspire,эл.указку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интерактивная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</w:rPr>
              <w:t>доска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ACTIVboard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378</w:t>
            </w:r>
            <w:proofErr w:type="gramStart"/>
            <w:r w:rsidRPr="00106086">
              <w:rPr>
                <w:rFonts w:ascii="Times New Roman" w:eastAsia="Calibri" w:hAnsi="Times New Roman" w:cs="Times New Roman"/>
                <w:lang w:val="en-US"/>
              </w:rPr>
              <w:t>PRO(</w:t>
            </w:r>
            <w:proofErr w:type="spellStart"/>
            <w:proofErr w:type="gramEnd"/>
            <w:r w:rsidRPr="00106086">
              <w:rPr>
                <w:rFonts w:ascii="Times New Roman" w:eastAsia="Calibri" w:hAnsi="Times New Roman" w:cs="Times New Roman"/>
              </w:rPr>
              <w:t>вкл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>.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прогр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>.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обесп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ACTIVInspire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Professional)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lastRenderedPageBreak/>
              <w:t xml:space="preserve">Интерактивная доска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Newline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R3-800+проектор IN134UST+наст. крепление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Wize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130н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Интерактивная доска SMART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Board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640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Интерактивная доска SMART с проектором ГТД: 10013160/030619/0185026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Интерактивная доска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SmartBoard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640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3,000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Интерактивная доска TRIUMPH BOARD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Интерактивная панель Осенний лист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Интерактивная световая панель Лунная ночь 90х60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Интерактивная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сенс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. панель Солнышко наст.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Информационный сенсорный терминал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Источник бесперебойного питания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Источник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песперебойного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питания АРС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Back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-UPS BC750-RS 750BA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кабина душевая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Камера со сменной оптикой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Sony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Alpha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ILCE-5000LB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Kit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Камера УФО </w:t>
            </w:r>
            <w:proofErr w:type="spellStart"/>
            <w:proofErr w:type="gramStart"/>
            <w:r w:rsidRPr="00106086">
              <w:rPr>
                <w:rFonts w:ascii="Times New Roman" w:eastAsia="Calibri" w:hAnsi="Times New Roman" w:cs="Times New Roman"/>
              </w:rPr>
              <w:t>бактериц.КБ</w:t>
            </w:r>
            <w:proofErr w:type="spellEnd"/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02-Я-ФП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Кварцевый стерилизатор П000000307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Кеттельная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машина Производитель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Hague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Коктейлер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кислородный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модель"LDPE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BAG"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Коляска инвалидная с фиксирующими подлокотниками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Коляска инвалидная с фиксирующими подлокотниками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Комплект HP Десктоп 3500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Pro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MT+Монитор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3,000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Комплект оборудования для создания </w:t>
            </w:r>
            <w:proofErr w:type="spellStart"/>
            <w:proofErr w:type="gramStart"/>
            <w:r w:rsidRPr="00106086">
              <w:rPr>
                <w:rFonts w:ascii="Times New Roman" w:eastAsia="Calibri" w:hAnsi="Times New Roman" w:cs="Times New Roman"/>
              </w:rPr>
              <w:t>регион.центров</w:t>
            </w:r>
            <w:proofErr w:type="spellEnd"/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по обучению детей с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огр.возм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комплект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тренажерно-</w:t>
            </w:r>
            <w:proofErr w:type="gramStart"/>
            <w:r w:rsidRPr="00106086">
              <w:rPr>
                <w:rFonts w:ascii="Times New Roman" w:eastAsia="Calibri" w:hAnsi="Times New Roman" w:cs="Times New Roman"/>
              </w:rPr>
              <w:t>инф.системы</w:t>
            </w:r>
            <w:proofErr w:type="spellEnd"/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ТИСА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Компьтер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Арм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Профи G4400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Компьтер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Арм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Профи G4400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 xml:space="preserve">Компьютер 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Celeron</w:t>
            </w:r>
            <w:proofErr w:type="spellEnd"/>
            <w:proofErr w:type="gram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компьютер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I3-2100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компьютер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I5-2500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компьютер PD-C 2.7GHz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компьютер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pentium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4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компьютер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pentium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celeron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1700/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asus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>/PCX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Компьютер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Raspberry Pi 3 Model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B_Cortex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A53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Компьютер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Арм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Профи G4400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Компьютер преподавателя CPU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Intel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P4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Компьютер учащегося MB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SiS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661FX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4,000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Концентратор кислорода 7 F-3A с выходом для ингаляций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Концентратор кислородный 7F-3L(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Армед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Координатно-указательное устройство Роллер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Roller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Plus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копировальный аппарат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canon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Кусторез бензиновый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Makita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EH7500W 75 см.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>Лазерный  принтер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Samsung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Магнитола Филипс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магнитофон SAMSUNG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>Машина  вязальная</w:t>
            </w:r>
            <w:proofErr w:type="gram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>Машина  швейная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1022 м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Машина АХМ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Микроскоп Тип 1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4,000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Микроскоп Тип 3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6,000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микрофон вокальный к радиоустановке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>Микрофон(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>Беспроводная микрофонная система)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Sony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ECM-W1M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Миксер для молочных коктейлей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Миксер ручной FAMA MIXER 300VV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Combi+насадка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300мм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Микшерный пульт MG16/6FXA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Мини - </w:t>
            </w:r>
            <w:proofErr w:type="gramStart"/>
            <w:r w:rsidRPr="00106086">
              <w:rPr>
                <w:rFonts w:ascii="Times New Roman" w:eastAsia="Calibri" w:hAnsi="Times New Roman" w:cs="Times New Roman"/>
              </w:rPr>
              <w:t>АТС  LG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 616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lastRenderedPageBreak/>
              <w:t>Многофункцинальный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лазерный центр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Brother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DCP-7060DR 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Многофункцинальный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лазерный центр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Brother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DCP-7060DR П0000314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Многофункциональное </w:t>
            </w:r>
            <w:proofErr w:type="gramStart"/>
            <w:r w:rsidRPr="00106086">
              <w:rPr>
                <w:rFonts w:ascii="Times New Roman" w:eastAsia="Calibri" w:hAnsi="Times New Roman" w:cs="Times New Roman"/>
              </w:rPr>
              <w:t xml:space="preserve">устройство 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Kyocera</w:t>
            </w:r>
            <w:proofErr w:type="spellEnd"/>
            <w:proofErr w:type="gram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Многофункциональное устройство МФУ 4350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Многофункциональный лазерный центр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Brother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DCP-7060DR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>Монитор  LG</w:t>
            </w:r>
            <w:proofErr w:type="gram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>Монитор  LG</w:t>
            </w:r>
            <w:proofErr w:type="gram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Монитор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Acer 24 S240Hlbid </w:t>
            </w:r>
            <w:proofErr w:type="gramStart"/>
            <w:r w:rsidRPr="00106086">
              <w:rPr>
                <w:rFonts w:ascii="Times New Roman" w:eastAsia="Calibri" w:hAnsi="Times New Roman" w:cs="Times New Roman"/>
              </w:rPr>
              <w:t>черный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TN</w:t>
            </w:r>
            <w:proofErr w:type="gramEnd"/>
            <w:r w:rsidRPr="00106086">
              <w:rPr>
                <w:rFonts w:ascii="Times New Roman" w:eastAsia="Calibri" w:hAnsi="Times New Roman" w:cs="Times New Roman"/>
                <w:lang w:val="en-US"/>
              </w:rPr>
              <w:t>+Film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LED 5ms 16:9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3,000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Монитор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Acer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TFT 19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Монитор DELL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Монитор DELL 4.12.20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Монитор LCD 19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Монитор LCD 19 PHILIPS 190S7FS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Монитор LCD 19 PHILIPS 190S7FS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Монитор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Samsung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27 C27F396FHI черный VA LED 16*9 HDMI матовая 250cd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Монитор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ViewSonic 23.8" VA2419SH </w:t>
            </w:r>
            <w:r w:rsidRPr="00106086">
              <w:rPr>
                <w:rFonts w:ascii="Times New Roman" w:eastAsia="Calibri" w:hAnsi="Times New Roman" w:cs="Times New Roman"/>
              </w:rPr>
              <w:t>черный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IPS LED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4,000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>Моноблок  TOSHIBA</w:t>
            </w:r>
            <w:proofErr w:type="gram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Муз. центр SAMSUNG MM-D320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Музыкальный центр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Samsung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MM-D320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Мультимедийный проектор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Beng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PB6 100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мультимедийный проектор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BenQ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525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Мультимедийный проектор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BenQ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MP625P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 xml:space="preserve">МФУ 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Kyocera</w:t>
            </w:r>
            <w:proofErr w:type="spellEnd"/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(FS-1025MFP)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 xml:space="preserve">МФУ 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Samsung</w:t>
            </w:r>
            <w:proofErr w:type="spellEnd"/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SL-M3870FD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 xml:space="preserve">МФУ 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Xerox</w:t>
            </w:r>
            <w:proofErr w:type="spellEnd"/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WorkCentre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прин+скан+копир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МФУ BROTHER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МФУ </w:t>
            </w:r>
            <w:proofErr w:type="spellStart"/>
            <w:proofErr w:type="gramStart"/>
            <w:r w:rsidRPr="00106086">
              <w:rPr>
                <w:rFonts w:ascii="Times New Roman" w:eastAsia="Calibri" w:hAnsi="Times New Roman" w:cs="Times New Roman"/>
              </w:rPr>
              <w:t>Brother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 L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>2700DNR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МФУ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Brother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ГТД: 10218040/071118/0020040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МФУ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Xerox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WorkCentre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прин+скан+копир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МФУ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</w:rPr>
              <w:t>лазерный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Brother DCP-L2560DWR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МФУ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</w:rPr>
              <w:t>лазерный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Brother DCP-L2560DWR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МФУ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</w:rPr>
              <w:t>лазерный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Brother MFC-L2740DWR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МФУ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</w:rPr>
              <w:t>лазерный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Kuosera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Color M5521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cdn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(1102RA3NL0) A4 Duplex Net </w:t>
            </w:r>
            <w:r w:rsidRPr="00106086">
              <w:rPr>
                <w:rFonts w:ascii="Times New Roman" w:eastAsia="Calibri" w:hAnsi="Times New Roman" w:cs="Times New Roman"/>
              </w:rPr>
              <w:t>белый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МФУ лазерный 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Samsung</w:t>
            </w:r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SL</w:t>
            </w:r>
            <w:r w:rsidRPr="00106086">
              <w:rPr>
                <w:rFonts w:ascii="Times New Roman" w:eastAsia="Calibri" w:hAnsi="Times New Roman" w:cs="Times New Roman"/>
              </w:rPr>
              <w:t>-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106086">
              <w:rPr>
                <w:rFonts w:ascii="Times New Roman" w:eastAsia="Calibri" w:hAnsi="Times New Roman" w:cs="Times New Roman"/>
              </w:rPr>
              <w:t>480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FW</w:t>
            </w:r>
            <w:r w:rsidRPr="00106086">
              <w:rPr>
                <w:rFonts w:ascii="Times New Roman" w:eastAsia="Calibri" w:hAnsi="Times New Roman" w:cs="Times New Roman"/>
              </w:rPr>
              <w:t>(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SL</w:t>
            </w:r>
            <w:r w:rsidRPr="00106086">
              <w:rPr>
                <w:rFonts w:ascii="Times New Roman" w:eastAsia="Calibri" w:hAnsi="Times New Roman" w:cs="Times New Roman"/>
              </w:rPr>
              <w:t>-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106086">
              <w:rPr>
                <w:rFonts w:ascii="Times New Roman" w:eastAsia="Calibri" w:hAnsi="Times New Roman" w:cs="Times New Roman"/>
              </w:rPr>
              <w:t>480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FW</w:t>
            </w:r>
            <w:r w:rsidRPr="00106086">
              <w:rPr>
                <w:rFonts w:ascii="Times New Roman" w:eastAsia="Calibri" w:hAnsi="Times New Roman" w:cs="Times New Roman"/>
              </w:rPr>
              <w:t>/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XEV</w:t>
            </w:r>
            <w:r w:rsidRPr="00106086">
              <w:rPr>
                <w:rFonts w:ascii="Times New Roman" w:eastAsia="Calibri" w:hAnsi="Times New Roman" w:cs="Times New Roman"/>
              </w:rPr>
              <w:t xml:space="preserve">) А4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WiFi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Набор гольф клюшек детский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3,000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Набор для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подв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. игр в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конт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Набор для развития сенсомоторных навыков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Ноутбук ACER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7,000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Ноутбук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Acer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AS5733Z-P624G32Mnkk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Ноутбук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Acer Extensa EX2540-524C Core I5 7200U/4Cb/2tb/DVD-RW/Intel HD Graphics 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ноутбук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Asus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F509J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Ноутбук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Asus X502CA-XX062D 847/4Gb/WF/15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Ноутбук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ASUS X502CA-XX062D </w:t>
            </w:r>
            <w:r w:rsidRPr="00106086">
              <w:rPr>
                <w:rFonts w:ascii="Times New Roman" w:eastAsia="Calibri" w:hAnsi="Times New Roman" w:cs="Times New Roman"/>
              </w:rPr>
              <w:t>П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00000304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Ноутбук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Asus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Zenbook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UX303UB-R4253T Core i5 6200U/6gb/SSD128gb/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nVidia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GeForce 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Ноутбук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Dell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inspiron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3552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3,000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Ноутбук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Dell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inspiron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№5050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4,000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Ноутбук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Dell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ГТД:10013160/280519/0174741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3,000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Ноутбук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HP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Compag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650 C5D51EA intel Celeron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Ноутбук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HP ProBook 440 G4 Core I3 7100U/4gb/500gb/Intel HD Graphics 620/14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4,000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Ноутбук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Lenovo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7,000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Ноутбук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Lenovo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IdeaPad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5,000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ноутбук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леново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510-3А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lastRenderedPageBreak/>
              <w:t>Облучатель-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рециркулятор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воздуха ультрафиолетовый бактерицидный "СПДС-90-Р"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3,000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Облучатель-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рециркулятор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ОРУБп-3-3-"Кронт" (Дезар-4) передвижной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proofErr w:type="gramStart"/>
            <w:r w:rsidRPr="00106086">
              <w:rPr>
                <w:rFonts w:ascii="Times New Roman" w:eastAsia="Calibri" w:hAnsi="Times New Roman" w:cs="Times New Roman"/>
              </w:rPr>
              <w:t>Оверлог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 New</w:t>
            </w:r>
            <w:proofErr w:type="gram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 Home  ML  434  D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Оверлок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Оверлок 3-х ниточный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Aurora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A-737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Оверлок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Aurora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600D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Овощерезка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Одеяло лечебное многослойное ОЛМ-1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3,000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Парафинонагреватель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Каскад 7л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Пароконвектомат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Rational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SCC 101 П00000302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Пароконвектомат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Производитель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Tecnoeka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Передвижной подъемник для инвалидов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Gemini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№ 715-170 с комплектацией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Переплетная система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Unibind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XU-238 П00000334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Персональный компьютер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Dell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Печь конвекционная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Печь микроволновая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Печь муфельная ПМ-8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ПК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Lenovo (1.5)/4gb/ssd128gb/UHDG 605/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GbitEth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>/6Win10Pro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3,000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ПК 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Universal</w:t>
            </w:r>
            <w:r w:rsidRPr="00106086">
              <w:rPr>
                <w:rFonts w:ascii="Times New Roman" w:eastAsia="Calibri" w:hAnsi="Times New Roman" w:cs="Times New Roman"/>
              </w:rPr>
              <w:t xml:space="preserve"> монитор 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ACER</w:t>
            </w:r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106086">
              <w:rPr>
                <w:rFonts w:ascii="Times New Roman" w:eastAsia="Calibri" w:hAnsi="Times New Roman" w:cs="Times New Roman"/>
              </w:rPr>
              <w:t xml:space="preserve">206, клавиатура 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L</w:t>
            </w:r>
            <w:r w:rsidRPr="00106086">
              <w:rPr>
                <w:rFonts w:ascii="Times New Roman" w:eastAsia="Calibri" w:hAnsi="Times New Roman" w:cs="Times New Roman"/>
              </w:rPr>
              <w:t>-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PRO</w:t>
            </w:r>
            <w:r w:rsidRPr="00106086">
              <w:rPr>
                <w:rFonts w:ascii="Times New Roman" w:eastAsia="Calibri" w:hAnsi="Times New Roman" w:cs="Times New Roman"/>
              </w:rPr>
              <w:t xml:space="preserve">, мышь, сетевой фильтр 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Windows</w:t>
            </w:r>
            <w:r w:rsidRPr="00106086">
              <w:rPr>
                <w:rFonts w:ascii="Times New Roman" w:eastAsia="Calibri" w:hAnsi="Times New Roman" w:cs="Times New Roman"/>
              </w:rPr>
              <w:t xml:space="preserve"> 8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6,000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ПК в </w:t>
            </w:r>
            <w:proofErr w:type="spellStart"/>
            <w:proofErr w:type="gramStart"/>
            <w:r w:rsidRPr="00106086">
              <w:rPr>
                <w:rFonts w:ascii="Times New Roman" w:eastAsia="Calibri" w:hAnsi="Times New Roman" w:cs="Times New Roman"/>
              </w:rPr>
              <w:t>составе:Процессор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>,память,жесткий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диск,корпус,клавиатура,мышь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Планшет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Irbis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TW118 Celeron N3350 K01TW1182012171542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8,000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Планшет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Lenovo (1.8) 8C/RAM4Gb/ROM64Gb 10.1" IPS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Планшет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Prestigio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10,000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Планшет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SAMSUNG Galaxy Tab A 10.5 " LTE. 3</w:t>
            </w:r>
            <w:r w:rsidRPr="00106086">
              <w:rPr>
                <w:rFonts w:ascii="Times New Roman" w:eastAsia="Calibri" w:hAnsi="Times New Roman" w:cs="Times New Roman"/>
              </w:rPr>
              <w:t>Гб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,32Gb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Подъемник для инвалидов для бассейна ИПБ-170Э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>Портативный  компьютер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HP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Портативный компьютер NB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Samsung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4,000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>Принтер  лазерный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HP 1300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принтер CANON LBP 810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Принтер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Epson Stylus Photo R390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Принтер </w:t>
            </w:r>
            <w:proofErr w:type="gramStart"/>
            <w:r w:rsidRPr="00106086">
              <w:rPr>
                <w:rFonts w:ascii="Times New Roman" w:eastAsia="Calibri" w:hAnsi="Times New Roman" w:cs="Times New Roman"/>
              </w:rPr>
              <w:t>KYOCERA  FS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>-1320D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Принтер </w:t>
            </w:r>
            <w:proofErr w:type="gramStart"/>
            <w:r w:rsidRPr="00106086">
              <w:rPr>
                <w:rFonts w:ascii="Times New Roman" w:eastAsia="Calibri" w:hAnsi="Times New Roman" w:cs="Times New Roman"/>
              </w:rPr>
              <w:t>KYOCERA  FS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>-1320D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Принтер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Kyocera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FS 1320D П00000000313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Принтер KYOCERA P2040DN с картриджем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Принтер KYOCERA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гТД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: 10218040/010719/0011185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принтер лазерный A4 с картриджем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Canon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i-SENSYS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Принтер лазерный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Canon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LBP-611Cn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usb+lan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Принтер лазерный HP LJ P1102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4,000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Принтер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</w:rPr>
              <w:t>лазерный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HP Officejet Pro 8100 N811a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Принтер лазерный 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KYOCERA</w:t>
            </w:r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Ecosys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106086">
              <w:rPr>
                <w:rFonts w:ascii="Times New Roman" w:eastAsia="Calibri" w:hAnsi="Times New Roman" w:cs="Times New Roman"/>
              </w:rPr>
              <w:t>2040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DN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Принтер лазерный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Samsung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ML2160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принтер лазерный РЗ1150 с кабелем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Принтер струйный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Epson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L132 (C11CE58403) A4 USB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Принтер/копир/сканер лазерный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Kyocera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FS-1125MFP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Приспособление для обучения ходьбе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Конмет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Холдинг СН-70.04.01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Проектор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Acer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X110P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3,000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Проектор </w:t>
            </w:r>
            <w:proofErr w:type="spellStart"/>
            <w:proofErr w:type="gramStart"/>
            <w:r w:rsidRPr="00106086">
              <w:rPr>
                <w:rFonts w:ascii="Times New Roman" w:eastAsia="Calibri" w:hAnsi="Times New Roman" w:cs="Times New Roman"/>
              </w:rPr>
              <w:t>BenQ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 с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креплением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Проектор BENQ MS504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Проектор BENQ MS612 ST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Проектор BENQ MW526E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Проектор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BenQ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MX503 DLP 2700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6,000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Проектор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InFocus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4,000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проектор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Ricoh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PJ S2440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lastRenderedPageBreak/>
              <w:t xml:space="preserve">Проектор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Viev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Sonic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в комплекте с экраном ГТД: 10013060/030719/3В000199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Проектор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ViewSonic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PA503X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Проектор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ViewSonic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PJ559D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>Промышленная  машина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 "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Оверлог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>Промышленная  швейная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 машина  кл.97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06086">
              <w:rPr>
                <w:rFonts w:ascii="Times New Roman" w:eastAsia="Calibri" w:hAnsi="Times New Roman" w:cs="Times New Roman"/>
              </w:rPr>
              <w:t>проф.полотер</w:t>
            </w:r>
            <w:proofErr w:type="spellEnd"/>
            <w:proofErr w:type="gram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Прямострочная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машина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Aurora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А-8600Н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пульсотахометр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компьютеризированный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Пылесос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Bosch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BGS 31800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Пылесос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PHILIPS Power Pro Ultimate FC9911/01, 2200 </w:t>
            </w:r>
            <w:r w:rsidRPr="00106086">
              <w:rPr>
                <w:rFonts w:ascii="Times New Roman" w:eastAsia="Calibri" w:hAnsi="Times New Roman" w:cs="Times New Roman"/>
              </w:rPr>
              <w:t>Вт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106086">
              <w:rPr>
                <w:rFonts w:ascii="Times New Roman" w:eastAsia="Calibri" w:hAnsi="Times New Roman" w:cs="Times New Roman"/>
              </w:rPr>
              <w:t>красный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Пылесос б/мешка 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Samsung</w:t>
            </w:r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VCD</w:t>
            </w:r>
            <w:r w:rsidRPr="00106086">
              <w:rPr>
                <w:rFonts w:ascii="Times New Roman" w:eastAsia="Calibri" w:hAnsi="Times New Roman" w:cs="Times New Roman"/>
              </w:rPr>
              <w:t>942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OS</w:t>
            </w:r>
            <w:r w:rsidRPr="00106086">
              <w:rPr>
                <w:rFonts w:ascii="Times New Roman" w:eastAsia="Calibri" w:hAnsi="Times New Roman" w:cs="Times New Roman"/>
              </w:rPr>
              <w:t>32 2.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Пылесос с мешком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Bosch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BSGL2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рабочая станция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metal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style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Радиосистема вокальная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Arthur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Forty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AF-104 PSC VH 4 ручных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Радиосистема с головными микрофонами ARTHUR FORTY AF-200B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Рэковая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стойка 19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Световой стол д/рисования песком 75х65х63см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Свинг машина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Сейф ЛС -050М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Сейф огнестойкий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Valberg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FRS</w:t>
            </w:r>
            <w:r w:rsidRPr="00106086">
              <w:rPr>
                <w:rFonts w:ascii="Times New Roman" w:eastAsia="Calibri" w:hAnsi="Times New Roman" w:cs="Times New Roman"/>
              </w:rPr>
              <w:t xml:space="preserve">-51 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CL</w:t>
            </w:r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Сейф офисный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Сервер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Сигнализатор паров этанола пороговый "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Lion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Alcobiow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Системный блок ARSENAL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4,000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Системный блок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Avantage-Pro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С13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3,000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Системный блок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3/4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Gb</w:t>
            </w:r>
            <w:r w:rsidRPr="00106086">
              <w:rPr>
                <w:rFonts w:ascii="Times New Roman" w:eastAsia="Calibri" w:hAnsi="Times New Roman" w:cs="Times New Roman"/>
              </w:rPr>
              <w:t>/2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106086">
              <w:rPr>
                <w:rFonts w:ascii="Times New Roman" w:eastAsia="Calibri" w:hAnsi="Times New Roman" w:cs="Times New Roman"/>
              </w:rPr>
              <w:t>500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Gb</w:t>
            </w:r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RAID</w:t>
            </w:r>
            <w:r w:rsidRPr="00106086">
              <w:rPr>
                <w:rFonts w:ascii="Times New Roman" w:eastAsia="Calibri" w:hAnsi="Times New Roman" w:cs="Times New Roman"/>
              </w:rPr>
              <w:t>1/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ATX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Системный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</w:rPr>
              <w:t>блок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Intel Core2 Duo 2330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Системный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</w:rPr>
              <w:t>блок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Intel Pentium Dual-Core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Системный блок UNIVERSAL 0601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Скамья атлетическая со стойкой д/штанги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 xml:space="preserve">Сканер 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Epson</w:t>
            </w:r>
            <w:proofErr w:type="spellEnd"/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 2480 фото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сковорода электрическая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Сковорода ЭСК-90-0,47-70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Слайсер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Слайсер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Beckers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ES250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Соковыжималка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центробеж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Bosch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Специальная клавиатура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IntelliKeys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USB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Стерилизатор паровой ГК-10-1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Стиральная машина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Bosch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16164 OE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Стиральная машина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Bosch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WAE 16164 OE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Стиральная машина HOTPOINT-ARISTON RDPD 96407 JX EU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Сушилка для рук Волна-2000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Сушильная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</w:rPr>
              <w:t>машина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CANDY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GrandO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Vita Smart GVS H10A2TCE-07 </w:t>
            </w:r>
            <w:r w:rsidRPr="00106086">
              <w:rPr>
                <w:rFonts w:ascii="Times New Roman" w:eastAsia="Calibri" w:hAnsi="Times New Roman" w:cs="Times New Roman"/>
              </w:rPr>
              <w:t>белый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телевизор "Тошиба"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Телевизор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Erisson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Телевизор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Hyundai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H-TV2110SPF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телевизор LG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Телевизор LG 43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Телевизор LG 49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телевизор SAMSUNG    CS 2038 R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телевизор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SAMSUNG   SP62J 8H FR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телевизор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SAMSUNG CS 21A Q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Тонометр 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Тренажер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функц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>. актив. мозга ТММ Мираж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Ультрафиолетовый стационарный облучатель ОУФНУ (УГН-1)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lastRenderedPageBreak/>
              <w:t>Умная теплица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3,000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усилитель PIONER A-509K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Усилитель мощности 2-канальный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Утюг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Philips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GC 2920/70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Утюг бытовой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Philips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Azur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Утюг с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парагенератором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Phlips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PerfectCare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Факс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Panasonic KX-FT982RU </w:t>
            </w:r>
            <w:r w:rsidRPr="00106086">
              <w:rPr>
                <w:rFonts w:ascii="Times New Roman" w:eastAsia="Calibri" w:hAnsi="Times New Roman" w:cs="Times New Roman"/>
              </w:rPr>
              <w:t>рус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Факс лазерный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Panasonic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KX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106086">
              <w:rPr>
                <w:rFonts w:ascii="Times New Roman" w:eastAsia="Calibri" w:hAnsi="Times New Roman" w:cs="Times New Roman"/>
              </w:rPr>
              <w:t>Физиоаппарат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ДИАДЭНС ДТ П00000275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Фотоаппарат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</w:rPr>
              <w:t>цифровой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Canon PowerShot A570 IS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Фоторамка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Digma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PF-1033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Холодильник-шкаф фармацевтический для хранения лекарственных препаратов ХШФ-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Енис</w:t>
            </w:r>
            <w:proofErr w:type="spellEnd"/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Цифровая видеокамера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Canon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MD130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Цифровая видеокамера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Panasonic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HC-V760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Цифровой рояль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Kurzweil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KAG100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>Швейная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Pr="00106086">
              <w:rPr>
                <w:rFonts w:ascii="Times New Roman" w:eastAsia="Calibri" w:hAnsi="Times New Roman" w:cs="Times New Roman"/>
              </w:rPr>
              <w:t>машина</w:t>
            </w:r>
            <w:proofErr w:type="gram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Brother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ModerN</w:t>
            </w:r>
            <w:proofErr w:type="spellEnd"/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40E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2,000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>Швейная  машина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Brother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Style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40e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8,000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proofErr w:type="gramStart"/>
            <w:r w:rsidRPr="00106086">
              <w:rPr>
                <w:rFonts w:ascii="Times New Roman" w:eastAsia="Calibri" w:hAnsi="Times New Roman" w:cs="Times New Roman"/>
              </w:rPr>
              <w:t>Швейная  машина</w:t>
            </w:r>
            <w:proofErr w:type="gram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New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Home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NH 5518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  <w:lang w:val="en-US"/>
              </w:rPr>
            </w:pPr>
            <w:r w:rsidRPr="00106086">
              <w:rPr>
                <w:rFonts w:ascii="Times New Roman" w:eastAsia="Calibri" w:hAnsi="Times New Roman" w:cs="Times New Roman"/>
              </w:rPr>
              <w:t>Экран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 xml:space="preserve"> Draper Star AV 152*152 MW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Экран для проектора </w:t>
            </w:r>
            <w:proofErr w:type="spellStart"/>
            <w:r w:rsidRPr="00106086">
              <w:rPr>
                <w:rFonts w:ascii="Times New Roman" w:eastAsia="Calibri" w:hAnsi="Times New Roman" w:cs="Times New Roman"/>
                <w:lang w:val="en-US"/>
              </w:rPr>
              <w:t>Digis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Optimal</w:t>
            </w:r>
            <w:r w:rsidRPr="00106086">
              <w:rPr>
                <w:rFonts w:ascii="Times New Roman" w:eastAsia="Calibri" w:hAnsi="Times New Roman" w:cs="Times New Roman"/>
              </w:rPr>
              <w:t>-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MW</w:t>
            </w:r>
            <w:r w:rsidRPr="00106086">
              <w:rPr>
                <w:rFonts w:ascii="Times New Roman" w:eastAsia="Calibri" w:hAnsi="Times New Roman" w:cs="Times New Roman"/>
              </w:rPr>
              <w:t xml:space="preserve"> </w:t>
            </w:r>
            <w:r w:rsidRPr="00106086">
              <w:rPr>
                <w:rFonts w:ascii="Times New Roman" w:eastAsia="Calibri" w:hAnsi="Times New Roman" w:cs="Times New Roman"/>
                <w:lang w:val="en-US"/>
              </w:rPr>
              <w:t>DSOB</w:t>
            </w:r>
            <w:r w:rsidRPr="00106086">
              <w:rPr>
                <w:rFonts w:ascii="Times New Roman" w:eastAsia="Calibri" w:hAnsi="Times New Roman" w:cs="Times New Roman"/>
              </w:rPr>
              <w:t>-1105 220*220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Электрогриль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  <w:tr w:rsidR="00106086" w:rsidRPr="00106086" w:rsidTr="00106086">
        <w:tc>
          <w:tcPr>
            <w:tcW w:w="8125" w:type="dxa"/>
          </w:tcPr>
          <w:p w:rsidR="00106086" w:rsidRPr="00106086" w:rsidRDefault="00106086" w:rsidP="00106086">
            <w:pPr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 xml:space="preserve">Электросушитель для </w:t>
            </w:r>
            <w:proofErr w:type="spellStart"/>
            <w:r w:rsidRPr="00106086">
              <w:rPr>
                <w:rFonts w:ascii="Times New Roman" w:eastAsia="Calibri" w:hAnsi="Times New Roman" w:cs="Times New Roman"/>
              </w:rPr>
              <w:t>рук"Волна</w:t>
            </w:r>
            <w:proofErr w:type="spellEnd"/>
            <w:r w:rsidRPr="00106086">
              <w:rPr>
                <w:rFonts w:ascii="Times New Roman" w:eastAsia="Calibri" w:hAnsi="Times New Roman" w:cs="Times New Roman"/>
              </w:rPr>
              <w:t xml:space="preserve"> 2000"(автомат)</w:t>
            </w:r>
          </w:p>
        </w:tc>
        <w:tc>
          <w:tcPr>
            <w:tcW w:w="1220" w:type="dxa"/>
          </w:tcPr>
          <w:p w:rsidR="00106086" w:rsidRPr="00106086" w:rsidRDefault="00106086" w:rsidP="00106086">
            <w:pPr>
              <w:jc w:val="right"/>
              <w:outlineLvl w:val="0"/>
              <w:rPr>
                <w:rFonts w:ascii="Times New Roman" w:eastAsia="Calibri" w:hAnsi="Times New Roman" w:cs="Times New Roman"/>
              </w:rPr>
            </w:pPr>
            <w:r w:rsidRPr="00106086">
              <w:rPr>
                <w:rFonts w:ascii="Times New Roman" w:eastAsia="Calibri" w:hAnsi="Times New Roman" w:cs="Times New Roman"/>
              </w:rPr>
              <w:t>1,000</w:t>
            </w:r>
          </w:p>
        </w:tc>
      </w:tr>
    </w:tbl>
    <w:p w:rsidR="00106086" w:rsidRPr="00106086" w:rsidRDefault="00106086" w:rsidP="00106086">
      <w:pPr>
        <w:spacing w:after="200" w:line="276" w:lineRule="auto"/>
        <w:rPr>
          <w:rFonts w:ascii="Calibri" w:eastAsia="Calibri" w:hAnsi="Calibri" w:cs="Times New Roman"/>
        </w:rPr>
      </w:pPr>
    </w:p>
    <w:p w:rsidR="00106086" w:rsidRDefault="00106086"/>
    <w:sectPr w:rsidR="0010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B2858"/>
    <w:multiLevelType w:val="multilevel"/>
    <w:tmpl w:val="F1DE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86"/>
    <w:rsid w:val="00106086"/>
    <w:rsid w:val="003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CC45"/>
  <w15:chartTrackingRefBased/>
  <w15:docId w15:val="{4A0ED72B-6FC5-4F94-934D-921C20E7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086"/>
  </w:style>
  <w:style w:type="table" w:styleId="a3">
    <w:name w:val="Table Grid"/>
    <w:basedOn w:val="a1"/>
    <w:uiPriority w:val="59"/>
    <w:rsid w:val="0010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2021-08-27T13:03:00Z</dcterms:created>
  <dcterms:modified xsi:type="dcterms:W3CDTF">2021-08-27T13:22:00Z</dcterms:modified>
</cp:coreProperties>
</file>